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2B40C06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616E7E9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7A5ACEF" w14:textId="77777777" w:rsidR="00177645" w:rsidRPr="0049682C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14:paraId="1352A597" w14:textId="0269B40F" w:rsidR="00D63C9D" w:rsidRPr="0049682C" w:rsidRDefault="00D63C9D" w:rsidP="00177645">
      <w:pPr>
        <w:rPr>
          <w:rFonts w:ascii="Century Gothic" w:hAnsi="Century Gothic" w:cs="Arial"/>
          <w:sz w:val="48"/>
          <w:szCs w:val="48"/>
        </w:rPr>
      </w:pPr>
      <w:r w:rsidRPr="0049682C">
        <w:rPr>
          <w:rFonts w:ascii="Century Gothic" w:hAnsi="Century Gothic" w:cs="Arial"/>
          <w:sz w:val="48"/>
          <w:szCs w:val="48"/>
        </w:rPr>
        <w:t xml:space="preserve">TALENTOS </w:t>
      </w:r>
    </w:p>
    <w:p w14:paraId="2C2D55BA" w14:textId="77777777" w:rsidR="0049682C" w:rsidRPr="0049682C" w:rsidRDefault="0049682C" w:rsidP="00177645">
      <w:pPr>
        <w:rPr>
          <w:rFonts w:ascii="Century Gothic" w:hAnsi="Century Gothic" w:cs="Arial"/>
          <w:sz w:val="32"/>
          <w:szCs w:val="32"/>
        </w:rPr>
      </w:pPr>
    </w:p>
    <w:p w14:paraId="0EAFD655" w14:textId="0D57BBF2" w:rsidR="00D63C9D" w:rsidRPr="0049682C" w:rsidRDefault="00D63C9D" w:rsidP="00D63C9D">
      <w:pPr>
        <w:jc w:val="both"/>
        <w:rPr>
          <w:rFonts w:ascii="Century Gothic" w:hAnsi="Century Gothic" w:cs="Arial"/>
          <w:sz w:val="28"/>
          <w:szCs w:val="28"/>
        </w:rPr>
      </w:pPr>
      <w:r w:rsidRPr="0049682C">
        <w:rPr>
          <w:rFonts w:ascii="Century Gothic" w:hAnsi="Century Gothic" w:cs="Arial"/>
          <w:sz w:val="28"/>
          <w:szCs w:val="28"/>
        </w:rPr>
        <w:t xml:space="preserve">Si te interesa tomar el curso de tus talentos, escríbeme a mi instagram </w:t>
      </w:r>
      <w:r w:rsidRPr="0049682C">
        <w:rPr>
          <w:rFonts w:ascii="Century Gothic" w:hAnsi="Century Gothic" w:cs="Arial"/>
          <w:b/>
          <w:bCs/>
          <w:sz w:val="28"/>
          <w:szCs w:val="28"/>
        </w:rPr>
        <w:t>@luzrinconram</w:t>
      </w:r>
      <w:r w:rsidRPr="0049682C">
        <w:rPr>
          <w:rFonts w:ascii="Century Gothic" w:hAnsi="Century Gothic" w:cs="Arial"/>
          <w:sz w:val="28"/>
          <w:szCs w:val="28"/>
        </w:rPr>
        <w:t xml:space="preserve"> y con mucho gusto te canalizo con esta empresa que se dedica a enseñarte y llevarte de la mano a saber cuáles son tus talentos. </w:t>
      </w:r>
    </w:p>
    <w:p w14:paraId="79D1D873" w14:textId="77777777" w:rsidR="0049682C" w:rsidRPr="0049682C" w:rsidRDefault="0049682C" w:rsidP="00D63C9D">
      <w:pPr>
        <w:jc w:val="both"/>
        <w:rPr>
          <w:rFonts w:ascii="Century Gothic" w:hAnsi="Century Gothic" w:cs="Arial"/>
          <w:sz w:val="28"/>
          <w:szCs w:val="28"/>
        </w:rPr>
      </w:pPr>
    </w:p>
    <w:p w14:paraId="4431E079" w14:textId="77777777" w:rsidR="00D63C9D" w:rsidRPr="0049682C" w:rsidRDefault="00D63C9D" w:rsidP="0049682C">
      <w:pPr>
        <w:jc w:val="center"/>
        <w:rPr>
          <w:rFonts w:ascii="Century Gothic" w:hAnsi="Century Gothic" w:cs="Arial"/>
          <w:sz w:val="28"/>
          <w:szCs w:val="28"/>
        </w:rPr>
      </w:pPr>
      <w:r w:rsidRPr="0049682C">
        <w:rPr>
          <w:rFonts w:ascii="Century Gothic" w:hAnsi="Century Gothic" w:cs="Arial"/>
          <w:sz w:val="28"/>
          <w:szCs w:val="28"/>
        </w:rPr>
        <w:t>“Si no te haces grandes preguntas, no tendrás grandes respuestas”</w:t>
      </w:r>
    </w:p>
    <w:p w14:paraId="69EE80DC" w14:textId="77777777" w:rsidR="00D63C9D" w:rsidRPr="0049682C" w:rsidRDefault="00D63C9D" w:rsidP="00177645">
      <w:pPr>
        <w:rPr>
          <w:rFonts w:ascii="Century Gothic" w:hAnsi="Century Gothic" w:cs="Arial"/>
          <w:sz w:val="24"/>
          <w:szCs w:val="24"/>
        </w:rPr>
      </w:pPr>
    </w:p>
    <w:sectPr w:rsidR="00D63C9D" w:rsidRPr="004968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D0250" w14:textId="77777777" w:rsidR="00782BEF" w:rsidRDefault="00782BEF" w:rsidP="00271F60">
      <w:pPr>
        <w:spacing w:after="0" w:line="240" w:lineRule="auto"/>
      </w:pPr>
      <w:r>
        <w:separator/>
      </w:r>
    </w:p>
  </w:endnote>
  <w:endnote w:type="continuationSeparator" w:id="0">
    <w:p w14:paraId="71F9BF96" w14:textId="77777777" w:rsidR="00782BEF" w:rsidRDefault="00782BEF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3C0E3" w14:textId="77777777" w:rsidR="00782BEF" w:rsidRDefault="00782BEF" w:rsidP="00271F60">
      <w:pPr>
        <w:spacing w:after="0" w:line="240" w:lineRule="auto"/>
      </w:pPr>
      <w:r>
        <w:separator/>
      </w:r>
    </w:p>
  </w:footnote>
  <w:footnote w:type="continuationSeparator" w:id="0">
    <w:p w14:paraId="0DE96887" w14:textId="77777777" w:rsidR="00782BEF" w:rsidRDefault="00782BEF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782BEF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782BEF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782BEF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177645"/>
    <w:rsid w:val="00271F60"/>
    <w:rsid w:val="00283158"/>
    <w:rsid w:val="0049682C"/>
    <w:rsid w:val="004C1116"/>
    <w:rsid w:val="00601998"/>
    <w:rsid w:val="00735CCA"/>
    <w:rsid w:val="00782BEF"/>
    <w:rsid w:val="00916488"/>
    <w:rsid w:val="00A34411"/>
    <w:rsid w:val="00AA7DC1"/>
    <w:rsid w:val="00D6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253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2022-03-15T17:01:00Z</dcterms:created>
  <dcterms:modified xsi:type="dcterms:W3CDTF">2022-03-15T17:01:00Z</dcterms:modified>
</cp:coreProperties>
</file>