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FB75C" w14:textId="14CA096F" w:rsidR="005D1661" w:rsidRDefault="005D1661" w:rsidP="00177645">
      <w:pPr>
        <w:rPr>
          <w:rFonts w:ascii="Arial" w:hAnsi="Arial" w:cs="Arial"/>
          <w:sz w:val="32"/>
          <w:szCs w:val="32"/>
        </w:rPr>
      </w:pPr>
    </w:p>
    <w:p w14:paraId="25D8A5F7" w14:textId="0363C8E1" w:rsidR="005D1661" w:rsidRPr="005D1661" w:rsidRDefault="005D1661" w:rsidP="00177645">
      <w:pPr>
        <w:rPr>
          <w:rFonts w:ascii="Century Gothic" w:hAnsi="Century Gothic" w:cs="Arial"/>
          <w:sz w:val="28"/>
          <w:szCs w:val="28"/>
        </w:rPr>
      </w:pPr>
    </w:p>
    <w:p w14:paraId="66474065" w14:textId="77777777" w:rsidR="005D1661" w:rsidRPr="005D1661" w:rsidRDefault="005D1661" w:rsidP="00177645">
      <w:pPr>
        <w:rPr>
          <w:rFonts w:ascii="Century Gothic" w:hAnsi="Century Gothic" w:cs="Arial"/>
          <w:sz w:val="40"/>
          <w:szCs w:val="40"/>
        </w:rPr>
      </w:pPr>
      <w:r w:rsidRPr="005D1661">
        <w:rPr>
          <w:rFonts w:ascii="Century Gothic" w:hAnsi="Century Gothic" w:cs="Arial"/>
          <w:sz w:val="40"/>
          <w:szCs w:val="40"/>
        </w:rPr>
        <w:t>Planeación</w:t>
      </w:r>
    </w:p>
    <w:p w14:paraId="261E128B" w14:textId="097F7DB1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  <w:r w:rsidRPr="005D1661">
        <w:rPr>
          <w:rFonts w:ascii="Century Gothic" w:hAnsi="Century Gothic" w:cs="Arial"/>
          <w:sz w:val="28"/>
          <w:szCs w:val="28"/>
        </w:rPr>
        <w:t>De tu lista de 100 contactos</w:t>
      </w:r>
      <w:r>
        <w:rPr>
          <w:rFonts w:ascii="Century Gothic" w:hAnsi="Century Gothic" w:cs="Arial"/>
          <w:sz w:val="28"/>
          <w:szCs w:val="28"/>
        </w:rPr>
        <w:t xml:space="preserve"> que trabajamos en el capítulo 9</w:t>
      </w:r>
      <w:r w:rsidRPr="005D1661">
        <w:rPr>
          <w:rFonts w:ascii="Century Gothic" w:hAnsi="Century Gothic" w:cs="Arial"/>
          <w:sz w:val="28"/>
          <w:szCs w:val="28"/>
        </w:rPr>
        <w:t>, haz una planeación para que todos los días estés en contacto por lo menos con 5 de ellos para alimentar la relación</w:t>
      </w:r>
      <w:r>
        <w:rPr>
          <w:rFonts w:ascii="Century Gothic" w:hAnsi="Century Gothic" w:cs="Arial"/>
          <w:sz w:val="28"/>
          <w:szCs w:val="28"/>
        </w:rPr>
        <w:t xml:space="preserve">. </w:t>
      </w:r>
    </w:p>
    <w:p w14:paraId="19294CF9" w14:textId="7B059D27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216AE7AB" w14:textId="67872B70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¿Cómo lo planearías? En las siguientes hojas llévalo a cabo. </w:t>
      </w:r>
    </w:p>
    <w:p w14:paraId="26617513" w14:textId="077B1B43" w:rsidR="00CB1706" w:rsidRDefault="00CB1706" w:rsidP="005D1661">
      <w:pPr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¿A qué hora?</w:t>
      </w:r>
    </w:p>
    <w:p w14:paraId="18D18613" w14:textId="49FD0AC1" w:rsidR="00CB1706" w:rsidRDefault="00CB1706" w:rsidP="005D1661">
      <w:pPr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¿Porqué medio?</w:t>
      </w:r>
    </w:p>
    <w:p w14:paraId="3BB7116F" w14:textId="2E4B2502" w:rsidR="00CB1706" w:rsidRDefault="00CB1706" w:rsidP="005D1661">
      <w:pPr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¿Qué le piensas decir?</w:t>
      </w:r>
    </w:p>
    <w:p w14:paraId="4F814BF0" w14:textId="71D01837" w:rsidR="00CB1706" w:rsidRDefault="00CB1706" w:rsidP="005D1661">
      <w:pPr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¿Qué personas contactaras cada día de la semana?</w:t>
      </w:r>
      <w:bookmarkStart w:id="0" w:name="_GoBack"/>
      <w:bookmarkEnd w:id="0"/>
    </w:p>
    <w:p w14:paraId="5AA9ED41" w14:textId="479A5156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062F2E6E" w14:textId="5B14F1CC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4D8D1605" w14:textId="3892A1C6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6C54E83E" w14:textId="105E7F06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143BBD42" w14:textId="52D849AB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4E8F03E8" w14:textId="5F95AC80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0C07A6CF" w14:textId="1C9713CA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6ADEF5E3" w14:textId="068BE693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40195877" w14:textId="27639683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3291EBCB" w14:textId="230F9A2C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289A5224" w14:textId="434E05D8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23431659" w14:textId="5FBD16DE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742327E0" w14:textId="03BDA56E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1D80138D" w14:textId="557AD09A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63A18F9E" w14:textId="480F7AE9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14EB26AC" w14:textId="1C3748C9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0FF0189F" w14:textId="08ED37D3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0F8345A3" w14:textId="3A134998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10FB1BB9" w14:textId="0C6330F9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545A6CBD" w14:textId="2C0A75EA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285A5106" w14:textId="2BE323CE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43E15A65" w14:textId="3755B640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6E3D7BC1" w14:textId="47C19865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69002924" w14:textId="46372ABC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4D6F5446" w14:textId="4300E370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142209A5" w14:textId="78D8BD21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2DDC920D" w14:textId="01DBC854" w:rsid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p w14:paraId="67A0FC8E" w14:textId="77777777" w:rsidR="005D1661" w:rsidRPr="005D1661" w:rsidRDefault="005D1661" w:rsidP="005D1661">
      <w:pPr>
        <w:jc w:val="both"/>
        <w:rPr>
          <w:rFonts w:ascii="Century Gothic" w:hAnsi="Century Gothic" w:cs="Arial"/>
          <w:sz w:val="28"/>
          <w:szCs w:val="28"/>
        </w:rPr>
      </w:pPr>
    </w:p>
    <w:sectPr w:rsidR="005D1661" w:rsidRPr="005D16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50E93" w14:textId="77777777" w:rsidR="00CA2212" w:rsidRDefault="00CA2212" w:rsidP="00271F60">
      <w:pPr>
        <w:spacing w:after="0" w:line="240" w:lineRule="auto"/>
      </w:pPr>
      <w:r>
        <w:separator/>
      </w:r>
    </w:p>
  </w:endnote>
  <w:endnote w:type="continuationSeparator" w:id="0">
    <w:p w14:paraId="4CA9B5F9" w14:textId="77777777" w:rsidR="00CA2212" w:rsidRDefault="00CA2212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8A70C" w14:textId="77777777" w:rsidR="00CA2212" w:rsidRDefault="00CA2212" w:rsidP="00271F60">
      <w:pPr>
        <w:spacing w:after="0" w:line="240" w:lineRule="auto"/>
      </w:pPr>
      <w:r>
        <w:separator/>
      </w:r>
    </w:p>
  </w:footnote>
  <w:footnote w:type="continuationSeparator" w:id="0">
    <w:p w14:paraId="45457445" w14:textId="77777777" w:rsidR="00CA2212" w:rsidRDefault="00CA2212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CA2212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CA2212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CA2212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177645"/>
    <w:rsid w:val="00271F60"/>
    <w:rsid w:val="00283158"/>
    <w:rsid w:val="00434DE8"/>
    <w:rsid w:val="004C1116"/>
    <w:rsid w:val="005D1661"/>
    <w:rsid w:val="00735CCA"/>
    <w:rsid w:val="00916488"/>
    <w:rsid w:val="00A34411"/>
    <w:rsid w:val="00B22367"/>
    <w:rsid w:val="00CA2212"/>
    <w:rsid w:val="00CB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2022-03-02T00:50:00Z</dcterms:created>
  <dcterms:modified xsi:type="dcterms:W3CDTF">2022-03-02T00:50:00Z</dcterms:modified>
</cp:coreProperties>
</file>