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334F73" w14:textId="225599E9" w:rsidR="00F70452" w:rsidRPr="00F70452" w:rsidRDefault="000E29FE" w:rsidP="00F70452">
      <w:pPr>
        <w:rPr>
          <w:rFonts w:ascii="Century Gothic" w:hAnsi="Century Gothic"/>
          <w:sz w:val="44"/>
          <w:szCs w:val="44"/>
          <w:lang w:val="es-ES"/>
        </w:rPr>
      </w:pPr>
      <w:r>
        <w:rPr>
          <w:rFonts w:ascii="Century Gothic" w:hAnsi="Century Gothic"/>
          <w:sz w:val="44"/>
          <w:szCs w:val="44"/>
          <w:lang w:val="es-ES"/>
        </w:rPr>
        <w:t xml:space="preserve">Algo que te dé miedo </w:t>
      </w:r>
    </w:p>
    <w:p w14:paraId="7CAF6F12" w14:textId="3896FD01" w:rsidR="000E29FE" w:rsidRPr="000E29FE" w:rsidRDefault="000E29FE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  <w:r w:rsidRPr="000E29FE">
        <w:rPr>
          <w:rFonts w:ascii="Century Gothic" w:hAnsi="Century Gothic"/>
          <w:sz w:val="28"/>
          <w:szCs w:val="28"/>
          <w:lang w:val="es-ES"/>
        </w:rPr>
        <w:t>Algo que piensas que no eres capaz de hacer o te da mucho miedo</w:t>
      </w:r>
      <w:r>
        <w:rPr>
          <w:rFonts w:ascii="Century Gothic" w:hAnsi="Century Gothic"/>
          <w:sz w:val="28"/>
          <w:szCs w:val="28"/>
          <w:lang w:val="es-ES"/>
        </w:rPr>
        <w:t xml:space="preserve">, </w:t>
      </w:r>
      <w:r w:rsidR="007E42B0">
        <w:rPr>
          <w:rFonts w:ascii="Century Gothic" w:hAnsi="Century Gothic"/>
          <w:sz w:val="28"/>
          <w:szCs w:val="28"/>
          <w:lang w:val="es-ES"/>
        </w:rPr>
        <w:t>como:</w:t>
      </w:r>
    </w:p>
    <w:p w14:paraId="01502C76" w14:textId="77777777" w:rsidR="000E29FE" w:rsidRPr="000E29FE" w:rsidRDefault="000E29FE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  <w:r w:rsidRPr="000E29FE">
        <w:rPr>
          <w:rFonts w:ascii="Century Gothic" w:hAnsi="Century Gothic"/>
          <w:sz w:val="28"/>
          <w:szCs w:val="28"/>
          <w:lang w:val="es-ES"/>
        </w:rPr>
        <w:t>Aventarte de la tirolesa</w:t>
      </w:r>
    </w:p>
    <w:p w14:paraId="7BC64DDB" w14:textId="77777777" w:rsidR="000E29FE" w:rsidRPr="000E29FE" w:rsidRDefault="000E29FE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  <w:r w:rsidRPr="000E29FE">
        <w:rPr>
          <w:rFonts w:ascii="Century Gothic" w:hAnsi="Century Gothic"/>
          <w:sz w:val="28"/>
          <w:szCs w:val="28"/>
          <w:lang w:val="es-ES"/>
        </w:rPr>
        <w:t>Echarte un clavado</w:t>
      </w:r>
    </w:p>
    <w:p w14:paraId="01A5C419" w14:textId="77777777" w:rsidR="000E29FE" w:rsidRPr="000E29FE" w:rsidRDefault="000E29FE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  <w:r w:rsidRPr="000E29FE">
        <w:rPr>
          <w:rFonts w:ascii="Century Gothic" w:hAnsi="Century Gothic"/>
          <w:sz w:val="28"/>
          <w:szCs w:val="28"/>
          <w:lang w:val="es-ES"/>
        </w:rPr>
        <w:t>Subirte a una bici</w:t>
      </w:r>
    </w:p>
    <w:p w14:paraId="4F60A38F" w14:textId="77777777" w:rsidR="000E29FE" w:rsidRPr="000E29FE" w:rsidRDefault="000E29FE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  <w:r w:rsidRPr="000E29FE">
        <w:rPr>
          <w:rFonts w:ascii="Century Gothic" w:hAnsi="Century Gothic"/>
          <w:sz w:val="28"/>
          <w:szCs w:val="28"/>
          <w:lang w:val="es-ES"/>
        </w:rPr>
        <w:t>Manejar</w:t>
      </w:r>
    </w:p>
    <w:p w14:paraId="2F9094E2" w14:textId="3EF23693" w:rsidR="000E29FE" w:rsidRPr="000E29FE" w:rsidRDefault="000E29FE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</w:p>
    <w:p w14:paraId="5ED8787E" w14:textId="5C92926E" w:rsidR="000E29FE" w:rsidRDefault="00A84FF3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>¡¡</w:t>
      </w:r>
      <w:r w:rsidR="000E29FE" w:rsidRPr="000E29FE">
        <w:rPr>
          <w:rFonts w:ascii="Century Gothic" w:hAnsi="Century Gothic"/>
          <w:sz w:val="28"/>
          <w:szCs w:val="28"/>
          <w:lang w:val="es-ES"/>
        </w:rPr>
        <w:t>Hazlo!! ¡Si te da miedo</w:t>
      </w:r>
      <w:r w:rsidR="000E29FE">
        <w:rPr>
          <w:rFonts w:ascii="Century Gothic" w:hAnsi="Century Gothic"/>
          <w:sz w:val="28"/>
          <w:szCs w:val="28"/>
          <w:lang w:val="es-ES"/>
        </w:rPr>
        <w:t>,</w:t>
      </w:r>
      <w:r w:rsidR="000E29FE" w:rsidRPr="000E29FE">
        <w:rPr>
          <w:rFonts w:ascii="Century Gothic" w:hAnsi="Century Gothic"/>
          <w:sz w:val="28"/>
          <w:szCs w:val="28"/>
          <w:lang w:val="es-ES"/>
        </w:rPr>
        <w:t xml:space="preserve"> supéralo! Poco a poquito, demuéstrate que no es si no esa barrera del miedo que te impide hacer algo que cualquier o</w:t>
      </w:r>
      <w:r w:rsidR="000E29FE">
        <w:rPr>
          <w:rFonts w:ascii="Century Gothic" w:hAnsi="Century Gothic"/>
          <w:sz w:val="28"/>
          <w:szCs w:val="28"/>
          <w:lang w:val="es-ES"/>
        </w:rPr>
        <w:t>t</w:t>
      </w:r>
      <w:r w:rsidR="000E29FE" w:rsidRPr="000E29FE">
        <w:rPr>
          <w:rFonts w:ascii="Century Gothic" w:hAnsi="Century Gothic"/>
          <w:sz w:val="28"/>
          <w:szCs w:val="28"/>
          <w:lang w:val="es-ES"/>
        </w:rPr>
        <w:t>ra persona sin miedo hace demasiado fácil.</w:t>
      </w:r>
    </w:p>
    <w:p w14:paraId="404C5DC9" w14:textId="77777777" w:rsidR="000733CF" w:rsidRPr="000E29FE" w:rsidRDefault="000733CF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</w:p>
    <w:p w14:paraId="319374F5" w14:textId="6D2471E7" w:rsidR="000E29FE" w:rsidRDefault="000E29FE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  <w:r w:rsidRPr="000E29FE">
        <w:rPr>
          <w:rFonts w:ascii="Century Gothic" w:hAnsi="Century Gothic"/>
          <w:sz w:val="28"/>
          <w:szCs w:val="28"/>
          <w:lang w:val="es-ES"/>
        </w:rPr>
        <w:t>Que voy a hacer que me da miedo hacer, pero lo quiero hacer:</w:t>
      </w:r>
    </w:p>
    <w:p w14:paraId="2A329638" w14:textId="10C3533A" w:rsidR="000E29FE" w:rsidRDefault="000E29FE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</w:p>
    <w:p w14:paraId="785663B7" w14:textId="305C955D" w:rsidR="000E29FE" w:rsidRDefault="000733CF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ADA96" wp14:editId="6900A9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EA917F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0FAA629" w14:textId="51F98394" w:rsidR="000E29FE" w:rsidRPr="000E29FE" w:rsidRDefault="000733CF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9A5CC" wp14:editId="7A9A65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A46897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AC52D7D" w14:textId="189270B3" w:rsidR="000E29FE" w:rsidRPr="000E29FE" w:rsidRDefault="000733CF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A4111" wp14:editId="4F9F12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F3FB3A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B7491FD" w14:textId="77777777" w:rsidR="007E42B0" w:rsidRDefault="000E29FE" w:rsidP="007E42B0">
      <w:pPr>
        <w:jc w:val="both"/>
        <w:rPr>
          <w:rFonts w:ascii="Century Gothic" w:hAnsi="Century Gothic"/>
          <w:sz w:val="28"/>
          <w:szCs w:val="28"/>
          <w:lang w:val="es-ES"/>
        </w:rPr>
      </w:pPr>
      <w:r w:rsidRPr="000E29FE">
        <w:rPr>
          <w:rFonts w:ascii="Century Gothic" w:hAnsi="Century Gothic"/>
          <w:sz w:val="28"/>
          <w:szCs w:val="28"/>
          <w:lang w:val="es-ES"/>
        </w:rPr>
        <w:t>Cambia tu dialogo interno contigo mismo: tengo miedo, pero ese miedo me ayudar</w:t>
      </w:r>
      <w:r w:rsidR="007E42B0">
        <w:rPr>
          <w:rFonts w:ascii="Century Gothic" w:hAnsi="Century Gothic"/>
          <w:sz w:val="28"/>
          <w:szCs w:val="28"/>
          <w:lang w:val="es-ES"/>
        </w:rPr>
        <w:t xml:space="preserve">á </w:t>
      </w:r>
      <w:r w:rsidRPr="000E29FE">
        <w:rPr>
          <w:rFonts w:ascii="Century Gothic" w:hAnsi="Century Gothic"/>
          <w:sz w:val="28"/>
          <w:szCs w:val="28"/>
          <w:lang w:val="es-ES"/>
        </w:rPr>
        <w:t>a justamente hacerlo bien, s</w:t>
      </w:r>
      <w:r w:rsidR="007E42B0">
        <w:rPr>
          <w:rFonts w:ascii="Century Gothic" w:hAnsi="Century Gothic"/>
          <w:sz w:val="28"/>
          <w:szCs w:val="28"/>
          <w:lang w:val="es-ES"/>
        </w:rPr>
        <w:t xml:space="preserve">é </w:t>
      </w:r>
      <w:r w:rsidRPr="000E29FE">
        <w:rPr>
          <w:rFonts w:ascii="Century Gothic" w:hAnsi="Century Gothic"/>
          <w:sz w:val="28"/>
          <w:szCs w:val="28"/>
          <w:lang w:val="es-ES"/>
        </w:rPr>
        <w:t xml:space="preserve">que puedo y </w:t>
      </w:r>
      <w:r w:rsidR="007E42B0">
        <w:rPr>
          <w:rFonts w:ascii="Century Gothic" w:hAnsi="Century Gothic"/>
          <w:sz w:val="28"/>
          <w:szCs w:val="28"/>
          <w:lang w:val="es-ES"/>
        </w:rPr>
        <w:t>l</w:t>
      </w:r>
      <w:r w:rsidRPr="000E29FE">
        <w:rPr>
          <w:rFonts w:ascii="Century Gothic" w:hAnsi="Century Gothic"/>
          <w:sz w:val="28"/>
          <w:szCs w:val="28"/>
          <w:lang w:val="es-ES"/>
        </w:rPr>
        <w:t>o voy a lograr, estoy emocionado, nervioso, me gusta sentir esta adrenalina, s</w:t>
      </w:r>
      <w:r w:rsidR="007E42B0">
        <w:rPr>
          <w:rFonts w:ascii="Century Gothic" w:hAnsi="Century Gothic"/>
          <w:sz w:val="28"/>
          <w:szCs w:val="28"/>
          <w:lang w:val="es-ES"/>
        </w:rPr>
        <w:t>é</w:t>
      </w:r>
      <w:r w:rsidRPr="000E29FE">
        <w:rPr>
          <w:rFonts w:ascii="Century Gothic" w:hAnsi="Century Gothic"/>
          <w:sz w:val="28"/>
          <w:szCs w:val="28"/>
          <w:lang w:val="es-ES"/>
        </w:rPr>
        <w:t xml:space="preserve"> que lo voy a hacer, soy mejor cada día, el miedo es mi aliado. </w:t>
      </w:r>
    </w:p>
    <w:p w14:paraId="696EEFE6" w14:textId="6CB1C8E3" w:rsidR="000E29FE" w:rsidRPr="000E29FE" w:rsidRDefault="000E29FE" w:rsidP="007E42B0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0E29FE">
        <w:rPr>
          <w:rFonts w:ascii="Century Gothic" w:hAnsi="Century Gothic"/>
          <w:sz w:val="28"/>
          <w:szCs w:val="28"/>
          <w:lang w:val="es-ES"/>
        </w:rPr>
        <w:t>¡¡¡Y venga aviéntate!!!!</w:t>
      </w:r>
    </w:p>
    <w:p w14:paraId="3BA22552" w14:textId="77777777" w:rsidR="00484907" w:rsidRPr="000E29FE" w:rsidRDefault="00484907" w:rsidP="00F70452">
      <w:pPr>
        <w:jc w:val="both"/>
        <w:rPr>
          <w:rFonts w:ascii="Century Gothic" w:hAnsi="Century Gothic" w:cs="Arial"/>
          <w:sz w:val="24"/>
          <w:szCs w:val="24"/>
          <w:lang w:val="es-ES"/>
        </w:rPr>
      </w:pPr>
    </w:p>
    <w:sectPr w:rsidR="00484907" w:rsidRPr="000E2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2294A" w14:textId="77777777" w:rsidR="00724BF9" w:rsidRDefault="00724BF9" w:rsidP="00271F60">
      <w:pPr>
        <w:spacing w:after="0" w:line="240" w:lineRule="auto"/>
      </w:pPr>
      <w:r>
        <w:separator/>
      </w:r>
    </w:p>
  </w:endnote>
  <w:endnote w:type="continuationSeparator" w:id="0">
    <w:p w14:paraId="00B5C8EA" w14:textId="77777777" w:rsidR="00724BF9" w:rsidRDefault="00724BF9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A2D8A" w14:textId="77777777" w:rsidR="00724BF9" w:rsidRDefault="00724BF9" w:rsidP="00271F60">
      <w:pPr>
        <w:spacing w:after="0" w:line="240" w:lineRule="auto"/>
      </w:pPr>
      <w:r>
        <w:separator/>
      </w:r>
    </w:p>
  </w:footnote>
  <w:footnote w:type="continuationSeparator" w:id="0">
    <w:p w14:paraId="790F1764" w14:textId="77777777" w:rsidR="00724BF9" w:rsidRDefault="00724BF9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724BF9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724BF9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724BF9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C37C9"/>
    <w:multiLevelType w:val="hybridMultilevel"/>
    <w:tmpl w:val="D5DAA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0733CF"/>
    <w:rsid w:val="000E29FE"/>
    <w:rsid w:val="00177645"/>
    <w:rsid w:val="00271F60"/>
    <w:rsid w:val="00283158"/>
    <w:rsid w:val="00484907"/>
    <w:rsid w:val="004C1116"/>
    <w:rsid w:val="004D69F5"/>
    <w:rsid w:val="00724BF9"/>
    <w:rsid w:val="00735CCA"/>
    <w:rsid w:val="007E42B0"/>
    <w:rsid w:val="008D6AC5"/>
    <w:rsid w:val="00916488"/>
    <w:rsid w:val="00A34411"/>
    <w:rsid w:val="00A57BC9"/>
    <w:rsid w:val="00A84FF3"/>
    <w:rsid w:val="00ED66FE"/>
    <w:rsid w:val="00EF59C0"/>
    <w:rsid w:val="00F70452"/>
    <w:rsid w:val="00F92586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paragraph" w:styleId="Prrafodelista">
    <w:name w:val="List Paragraph"/>
    <w:basedOn w:val="Normal"/>
    <w:uiPriority w:val="34"/>
    <w:qFormat/>
    <w:rsid w:val="0048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2022-02-17T00:58:00Z</dcterms:created>
  <dcterms:modified xsi:type="dcterms:W3CDTF">2022-02-17T00:58:00Z</dcterms:modified>
</cp:coreProperties>
</file>